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716BA" w:rsidRDefault="00B716BA">
      <w:r>
        <w:t>Carto Merfy : 10.14</w:t>
      </w:r>
      <w:bookmarkStart w:id="0" w:name="_GoBack"/>
      <w:bookmarkEnd w:id="0"/>
    </w:p>
    <w:p w:rsidR="00B716BA" w:rsidRDefault="00B716BA"/>
    <w:p w:rsidR="001B2AB5" w:rsidRDefault="00B716BA">
      <w:r>
        <w:rPr>
          <w:noProof/>
        </w:rPr>
        <w:drawing>
          <wp:inline distT="0" distB="0" distL="0" distR="0" wp14:anchorId="490B9332" wp14:editId="0BA11438">
            <wp:extent cx="5760720" cy="428879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8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2A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6BA"/>
    <w:rsid w:val="00AC55D4"/>
    <w:rsid w:val="00B716BA"/>
    <w:rsid w:val="00EC7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916184"/>
  <w15:chartTrackingRefBased/>
  <w15:docId w15:val="{CF667FE9-A5B9-4D1D-8601-B8114DB7A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ROBIN</dc:creator>
  <cp:keywords/>
  <dc:description/>
  <cp:lastModifiedBy>Isabelle ROBIN</cp:lastModifiedBy>
  <cp:revision>1</cp:revision>
  <dcterms:created xsi:type="dcterms:W3CDTF">2020-04-09T07:15:00Z</dcterms:created>
  <dcterms:modified xsi:type="dcterms:W3CDTF">2020-04-09T07:15:00Z</dcterms:modified>
</cp:coreProperties>
</file>